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92568" w14:textId="55108F18" w:rsidR="004F696F" w:rsidRPr="004F696F" w:rsidRDefault="004F696F">
      <w:pPr>
        <w:rPr>
          <w:b/>
          <w:bCs/>
          <w:sz w:val="36"/>
          <w:szCs w:val="36"/>
        </w:rPr>
      </w:pPr>
      <w:r w:rsidRPr="004F696F">
        <w:rPr>
          <w:b/>
          <w:bCs/>
          <w:sz w:val="36"/>
          <w:szCs w:val="36"/>
        </w:rPr>
        <w:t>Notulen jaarvergadering Buurtcoöperatie Apeldoorn-Zuid</w:t>
      </w:r>
    </w:p>
    <w:p w14:paraId="022342F1" w14:textId="774E7B36" w:rsidR="004F696F" w:rsidRDefault="004F696F">
      <w:pPr>
        <w:rPr>
          <w:i/>
          <w:iCs/>
        </w:rPr>
      </w:pPr>
      <w:r w:rsidRPr="004F696F">
        <w:rPr>
          <w:i/>
          <w:iCs/>
        </w:rPr>
        <w:t>Maandag 26 oktober 2020</w:t>
      </w:r>
    </w:p>
    <w:p w14:paraId="18D9AB40" w14:textId="718B67A0" w:rsidR="004F696F" w:rsidRDefault="004F696F">
      <w:pPr>
        <w:rPr>
          <w:i/>
          <w:iCs/>
        </w:rPr>
      </w:pPr>
    </w:p>
    <w:p w14:paraId="3F36C77E" w14:textId="316DC0F1" w:rsidR="004F696F" w:rsidRDefault="004F696F" w:rsidP="004F696F">
      <w:pPr>
        <w:pStyle w:val="Lijstalinea"/>
        <w:numPr>
          <w:ilvl w:val="0"/>
          <w:numId w:val="1"/>
        </w:numPr>
      </w:pPr>
      <w:r>
        <w:t>Opening en mededelingen</w:t>
      </w:r>
    </w:p>
    <w:p w14:paraId="58C1A096" w14:textId="5BC25D7A" w:rsidR="004F696F" w:rsidRDefault="004F696F" w:rsidP="004F696F">
      <w:pPr>
        <w:pStyle w:val="Lijstalinea"/>
      </w:pPr>
      <w:r>
        <w:t xml:space="preserve">Voorzitter Ton Kunneman opent de vergadering. Vanwege de coronapandemie is de opkomst van de ledenvergadering beperkt. Veel leden hebben afgebeld of een mail gestuurd. De controlerend account Leon Boon kan niet aanwezig zijn, omdat hij in quarantaine moet. </w:t>
      </w:r>
    </w:p>
    <w:p w14:paraId="4A88EA09" w14:textId="01873783" w:rsidR="004F696F" w:rsidRDefault="004F696F" w:rsidP="004F696F">
      <w:pPr>
        <w:pStyle w:val="Lijstalinea"/>
      </w:pPr>
    </w:p>
    <w:p w14:paraId="3B6940B5" w14:textId="592DA257" w:rsidR="004F696F" w:rsidRDefault="004F696F" w:rsidP="004F696F">
      <w:pPr>
        <w:pStyle w:val="Lijstalinea"/>
        <w:numPr>
          <w:ilvl w:val="0"/>
          <w:numId w:val="1"/>
        </w:numPr>
      </w:pPr>
      <w:r>
        <w:t>Vaststellen van de agenda</w:t>
      </w:r>
    </w:p>
    <w:p w14:paraId="46B9CBC1" w14:textId="57EA67FA" w:rsidR="004F696F" w:rsidRDefault="004F696F" w:rsidP="004F696F">
      <w:pPr>
        <w:pStyle w:val="Lijstalinea"/>
      </w:pPr>
      <w:r>
        <w:t xml:space="preserve">De agenda wordt overeenkomstig het voorstel vastgesteld. </w:t>
      </w:r>
    </w:p>
    <w:p w14:paraId="56A3C446" w14:textId="63ADA531" w:rsidR="004F696F" w:rsidRDefault="004F696F" w:rsidP="004F696F">
      <w:pPr>
        <w:pStyle w:val="Lijstalinea"/>
      </w:pPr>
    </w:p>
    <w:p w14:paraId="17A73AFF" w14:textId="0D1AD410" w:rsidR="004F696F" w:rsidRDefault="004F696F" w:rsidP="004F696F">
      <w:pPr>
        <w:pStyle w:val="Lijstalinea"/>
        <w:numPr>
          <w:ilvl w:val="0"/>
          <w:numId w:val="1"/>
        </w:numPr>
      </w:pPr>
      <w:r>
        <w:t>Notulen van de vorige jaarvergadering (21 mei 2019)</w:t>
      </w:r>
    </w:p>
    <w:p w14:paraId="59460EE7" w14:textId="46957B05" w:rsidR="004F696F" w:rsidRDefault="004F696F" w:rsidP="004F696F">
      <w:pPr>
        <w:pStyle w:val="Lijstalinea"/>
      </w:pPr>
      <w:r>
        <w:t xml:space="preserve">De notulen worden ongewijzigd vastgesteld. </w:t>
      </w:r>
    </w:p>
    <w:p w14:paraId="6F9D5192" w14:textId="014F4E52" w:rsidR="004F696F" w:rsidRDefault="004F696F" w:rsidP="004F696F">
      <w:pPr>
        <w:pStyle w:val="Lijstalinea"/>
      </w:pPr>
    </w:p>
    <w:p w14:paraId="5A7C5211" w14:textId="7A2D46CE" w:rsidR="004F696F" w:rsidRDefault="004F696F" w:rsidP="004F696F">
      <w:pPr>
        <w:pStyle w:val="Lijstalinea"/>
        <w:numPr>
          <w:ilvl w:val="0"/>
          <w:numId w:val="1"/>
        </w:numPr>
      </w:pPr>
      <w:r>
        <w:t xml:space="preserve">Afwijzen jaarplan </w:t>
      </w:r>
    </w:p>
    <w:p w14:paraId="7579DA13" w14:textId="0E986B6A" w:rsidR="00C706D4" w:rsidRDefault="008413E8" w:rsidP="008413E8">
      <w:pPr>
        <w:pStyle w:val="Lijstalinea"/>
      </w:pPr>
      <w:r>
        <w:t xml:space="preserve">De gemeente Apeldoorn heeft de systematiek van de subsidie voor </w:t>
      </w:r>
      <w:r w:rsidR="00771643">
        <w:t xml:space="preserve">het werk van </w:t>
      </w:r>
      <w:r>
        <w:t xml:space="preserve">de buurtassistenten aangepast. </w:t>
      </w:r>
      <w:r w:rsidR="00470BF1">
        <w:t xml:space="preserve">In plaats van verschillende organisaties </w:t>
      </w:r>
      <w:r w:rsidR="00771643">
        <w:t xml:space="preserve">apart </w:t>
      </w:r>
      <w:r w:rsidR="00470BF1">
        <w:t xml:space="preserve">te subsidiëren wordt voortaan gewerkt met hoofdaannemers per stadsdeel. Deze hoofdaannemer bepaalt welke onderaannemers worden aangetrokken en hoeveel budget zij krijgen. </w:t>
      </w:r>
    </w:p>
    <w:p w14:paraId="209E940A" w14:textId="77777777" w:rsidR="00C706D4" w:rsidRDefault="00C706D4" w:rsidP="008413E8">
      <w:pPr>
        <w:pStyle w:val="Lijstalinea"/>
      </w:pPr>
    </w:p>
    <w:p w14:paraId="2B23AA36" w14:textId="5F08FC55" w:rsidR="00C706D4" w:rsidRDefault="00470BF1" w:rsidP="008413E8">
      <w:pPr>
        <w:pStyle w:val="Lijstalinea"/>
      </w:pPr>
      <w:r>
        <w:t xml:space="preserve">Samen met de buurtbewoners hebben wij een plan voor de wijk gemaakt en op basis hiervan een subsidieaanvraag gedaan voor het hoofdaannemerschap. Deze aanvraag is door de gemeente afgewezen. Het </w:t>
      </w:r>
      <w:r w:rsidR="00771643">
        <w:t>belangrijkste</w:t>
      </w:r>
      <w:r>
        <w:t xml:space="preserve"> argument was dat de Buurtcoöperatie volgens de gemeente onvoldoende wist wat de behoeftes van de bewoners zijn. </w:t>
      </w:r>
    </w:p>
    <w:p w14:paraId="12CF518C" w14:textId="77777777" w:rsidR="00C706D4" w:rsidRDefault="00C706D4" w:rsidP="008413E8">
      <w:pPr>
        <w:pStyle w:val="Lijstalinea"/>
      </w:pPr>
    </w:p>
    <w:p w14:paraId="3602361C" w14:textId="079C73D9" w:rsidR="008413E8" w:rsidRDefault="00C706D4" w:rsidP="008413E8">
      <w:pPr>
        <w:pStyle w:val="Lijstalinea"/>
      </w:pPr>
      <w:r>
        <w:t xml:space="preserve">Stimenz is hoofdaannemer geworden in Apeldoorn-Zuid. Er is zorg over wat de consequenties zijn in budgettaire zin en de invloed daarvan op het aantal buurtassistenten. </w:t>
      </w:r>
      <w:r w:rsidR="00771643">
        <w:t>Ook</w:t>
      </w:r>
      <w:r>
        <w:t xml:space="preserve"> is er zorg of de eigenheid van de werkwijze van de buurtassistenten gehandhaafd kan worden. Eveneens is er onvrede over </w:t>
      </w:r>
    </w:p>
    <w:p w14:paraId="39AEF90D" w14:textId="77777777" w:rsidR="00C706D4" w:rsidRDefault="00C706D4" w:rsidP="008413E8">
      <w:pPr>
        <w:pStyle w:val="Lijstalinea"/>
      </w:pPr>
    </w:p>
    <w:p w14:paraId="7DC3CA64" w14:textId="745EB300" w:rsidR="00C706D4" w:rsidRDefault="00C706D4" w:rsidP="00C706D4">
      <w:pPr>
        <w:pStyle w:val="Lijstalinea"/>
      </w:pPr>
      <w:r>
        <w:t xml:space="preserve">Er is een bezwaar ingediend tegen het besluit van de gemeente. De volgende dag is hierover een hoorzitting bij de onafhankelijke bezwarencommissie. Leden en niet-leden zijn massaal in actie gekomen tegen het besluit van de gemeente. Er zijn inmiddels 860 handtekeningen van bewoners verzameld en honderden reacties op Facebook. Het bestuur dankt de leden hiervoor. </w:t>
      </w:r>
    </w:p>
    <w:p w14:paraId="2E4FD5AE" w14:textId="77777777" w:rsidR="00C706D4" w:rsidRDefault="00C706D4" w:rsidP="00C706D4">
      <w:pPr>
        <w:pStyle w:val="Lijstalinea"/>
      </w:pPr>
    </w:p>
    <w:p w14:paraId="63DF3052" w14:textId="5AA58EC3" w:rsidR="004F696F" w:rsidRDefault="00C706D4" w:rsidP="00C706D4">
      <w:pPr>
        <w:pStyle w:val="Lijstalinea"/>
      </w:pPr>
      <w:r>
        <w:t>De leden spreken hun steun uit voor de inzet van het bestuur om te bewerkstelligen dat in elke buurt een buurtassistent actief kan blijven.</w:t>
      </w:r>
      <w:r w:rsidR="00422B1C">
        <w:t xml:space="preserve"> Het bestuur gaat hiermee verder en belooft de leden op de hoogte te houden. </w:t>
      </w:r>
    </w:p>
    <w:p w14:paraId="3158BFD0" w14:textId="34C365DB" w:rsidR="004F696F" w:rsidRDefault="004F696F" w:rsidP="004F696F"/>
    <w:p w14:paraId="47274D7D" w14:textId="7C7CD295" w:rsidR="004F696F" w:rsidRDefault="004F696F" w:rsidP="004F696F">
      <w:pPr>
        <w:pStyle w:val="Lijstalinea"/>
        <w:numPr>
          <w:ilvl w:val="0"/>
          <w:numId w:val="1"/>
        </w:numPr>
      </w:pPr>
      <w:r>
        <w:t xml:space="preserve">Verslag van het bestuur over het afgelopen boekjaar </w:t>
      </w:r>
    </w:p>
    <w:p w14:paraId="3A0737F7" w14:textId="76C53F30" w:rsidR="000B29EB" w:rsidRDefault="00B13E82" w:rsidP="00B13E82">
      <w:pPr>
        <w:ind w:left="708"/>
      </w:pPr>
      <w:r>
        <w:t xml:space="preserve">Het is door alle coronamaatregelen op dat moment haast niet voor te stellen hoe druk het in 2019 was in Ons Honk. Dagelijks aten ruim 30 mensen mee in Ons Honk. We liepen tegen de grenzen van de capaciteit van het gebouw aan. </w:t>
      </w:r>
      <w:r w:rsidR="00692364">
        <w:t xml:space="preserve">Daarom zijn we </w:t>
      </w:r>
      <w:r w:rsidR="00692364">
        <w:lastRenderedPageBreak/>
        <w:t xml:space="preserve">ook ’s avonds activiteiten gaan organiseren. </w:t>
      </w:r>
      <w:r w:rsidR="000B29EB">
        <w:t xml:space="preserve">Vanwege corona moesten we in maart dicht, sinds juni mogen we, met strenge voorzorgsmaatregelen, weer open. </w:t>
      </w:r>
    </w:p>
    <w:p w14:paraId="682508D7" w14:textId="77777777" w:rsidR="00215899" w:rsidRDefault="00215899" w:rsidP="00AF1F1F">
      <w:pPr>
        <w:ind w:left="708"/>
      </w:pPr>
    </w:p>
    <w:p w14:paraId="5BA7ABD1" w14:textId="18FACA06" w:rsidR="004F696F" w:rsidRDefault="000B29EB" w:rsidP="00AF1F1F">
      <w:pPr>
        <w:ind w:left="708"/>
      </w:pPr>
      <w:r>
        <w:t xml:space="preserve">In 2019 hebben we het aantal buurtassistenten uitgebreid. Kees en Jeroen hebben de opleiding tot buurtassistent doorlopen en hebben elk een eigen buurt waarin ze nu werken. Naast de buurtassistenten zijn er ook veel actieve buurtbewoners actief. </w:t>
      </w:r>
    </w:p>
    <w:p w14:paraId="0ABC71C3" w14:textId="77777777" w:rsidR="00215899" w:rsidRDefault="00215899" w:rsidP="00B13E82">
      <w:pPr>
        <w:ind w:left="708"/>
      </w:pPr>
    </w:p>
    <w:p w14:paraId="0D7898B7" w14:textId="77777777" w:rsidR="00215899" w:rsidRDefault="000B29EB" w:rsidP="00B13E82">
      <w:pPr>
        <w:ind w:left="708"/>
      </w:pPr>
      <w:r>
        <w:t xml:space="preserve">Via de buurtacademie hebben we diverse opleidingen en trainingen aangeboden. Een daarvan was de training ‘ontdek je talent’. Het doel van deze training was om te ontdekken waar je goed in bent en wat je daar eventueel in de buurt mee kunt betekenen. Dat leverde weer een aantal nieuwe vrijwilligers op. </w:t>
      </w:r>
    </w:p>
    <w:p w14:paraId="7203DB23" w14:textId="77777777" w:rsidR="00215899" w:rsidRDefault="00215899" w:rsidP="00B13E82">
      <w:pPr>
        <w:ind w:left="708"/>
      </w:pPr>
    </w:p>
    <w:p w14:paraId="0EB9AB72" w14:textId="66875CE6" w:rsidR="000B29EB" w:rsidRDefault="008413E8" w:rsidP="00B13E82">
      <w:pPr>
        <w:ind w:left="708"/>
      </w:pPr>
      <w:r>
        <w:t xml:space="preserve">In 2019 liepen wederom tientallen studenten van het ROC Aventus en Hoornbeeck College stage via Zuid Doet Samen. Nieuw is dat er ook een HBO studente </w:t>
      </w:r>
      <w:proofErr w:type="spellStart"/>
      <w:r>
        <w:t>Social</w:t>
      </w:r>
      <w:proofErr w:type="spellEnd"/>
      <w:r>
        <w:t xml:space="preserve"> </w:t>
      </w:r>
      <w:proofErr w:type="spellStart"/>
      <w:r>
        <w:t>Work</w:t>
      </w:r>
      <w:proofErr w:type="spellEnd"/>
      <w:r>
        <w:t xml:space="preserve"> stage gaat lopen.  </w:t>
      </w:r>
      <w:r w:rsidR="000B29EB">
        <w:t xml:space="preserve"> </w:t>
      </w:r>
    </w:p>
    <w:p w14:paraId="73F1C130" w14:textId="77777777" w:rsidR="00C706D4" w:rsidRDefault="00C706D4" w:rsidP="00B13E82">
      <w:pPr>
        <w:ind w:left="708"/>
      </w:pPr>
    </w:p>
    <w:p w14:paraId="5B5DB6B4" w14:textId="47C53792" w:rsidR="00C706D4" w:rsidRDefault="00C706D4" w:rsidP="00B13E82">
      <w:pPr>
        <w:ind w:left="708"/>
      </w:pPr>
      <w:r>
        <w:t xml:space="preserve">Mevrouw </w:t>
      </w:r>
      <w:proofErr w:type="spellStart"/>
      <w:r>
        <w:t>Ellenbroeck</w:t>
      </w:r>
      <w:proofErr w:type="spellEnd"/>
      <w:r>
        <w:t xml:space="preserve"> spreekt zich lovend uit over wat afgelopen 5 jaar bereikt is. </w:t>
      </w:r>
    </w:p>
    <w:p w14:paraId="3BD3CE9B" w14:textId="201E0C65" w:rsidR="000B29EB" w:rsidRDefault="000B29EB" w:rsidP="00B13E82">
      <w:pPr>
        <w:ind w:left="708"/>
      </w:pPr>
      <w:r>
        <w:t xml:space="preserve">Voor een meer uitgebreid verslag wordt verwezen naar het jaarverslag. </w:t>
      </w:r>
    </w:p>
    <w:p w14:paraId="22299BA4" w14:textId="31449A2D" w:rsidR="004F696F" w:rsidRDefault="004F696F" w:rsidP="004F696F"/>
    <w:p w14:paraId="50CCA90D" w14:textId="47D3B430" w:rsidR="004F696F" w:rsidRDefault="004F696F" w:rsidP="004F696F">
      <w:pPr>
        <w:pStyle w:val="Lijstalinea"/>
        <w:numPr>
          <w:ilvl w:val="0"/>
          <w:numId w:val="1"/>
        </w:numPr>
      </w:pPr>
      <w:r>
        <w:t xml:space="preserve">Benoeming van </w:t>
      </w:r>
      <w:r w:rsidR="00AE29CE">
        <w:t>accountantsbureau</w:t>
      </w:r>
      <w:r>
        <w:t xml:space="preserve"> Boon voor de controle van de jaarstukken 2019</w:t>
      </w:r>
    </w:p>
    <w:p w14:paraId="298DBB11" w14:textId="12336F30" w:rsidR="008413E8" w:rsidRDefault="008413E8" w:rsidP="008413E8">
      <w:pPr>
        <w:pStyle w:val="Lijstalinea"/>
      </w:pPr>
      <w:r>
        <w:t xml:space="preserve">Vanwege hoge kosten is gezocht naar een nieuw accountantskantoor. Dit is de firma Boon uit Apeldoorn geworden. </w:t>
      </w:r>
      <w:r w:rsidR="00C706D4">
        <w:t xml:space="preserve">De accountant heeft een goedkeurende verklaring afgegeven voor 2019. </w:t>
      </w:r>
    </w:p>
    <w:p w14:paraId="7BF84242" w14:textId="77777777" w:rsidR="00C706D4" w:rsidRDefault="00C706D4" w:rsidP="008413E8">
      <w:pPr>
        <w:pStyle w:val="Lijstalinea"/>
      </w:pPr>
    </w:p>
    <w:p w14:paraId="637D3ED2" w14:textId="5A3D47CC" w:rsidR="004F696F" w:rsidRDefault="008413E8" w:rsidP="008413E8">
      <w:pPr>
        <w:pStyle w:val="Lijstalinea"/>
      </w:pPr>
      <w:r>
        <w:t xml:space="preserve">Het voorstel om Boon de controle van de jaarstukken van 2019 en 2020 te laten controleren wordt unaniem aangenomen. </w:t>
      </w:r>
    </w:p>
    <w:p w14:paraId="35ACF8DB" w14:textId="77777777" w:rsidR="008413E8" w:rsidRDefault="008413E8" w:rsidP="004F696F"/>
    <w:p w14:paraId="3711FF13" w14:textId="46CB64D9" w:rsidR="004F696F" w:rsidRDefault="004F696F" w:rsidP="004F696F">
      <w:pPr>
        <w:pStyle w:val="Lijstalinea"/>
        <w:numPr>
          <w:ilvl w:val="0"/>
          <w:numId w:val="1"/>
        </w:numPr>
      </w:pPr>
      <w:r>
        <w:t>Voorstel tot het goedkeuren van de jaarstukken over 2019</w:t>
      </w:r>
    </w:p>
    <w:p w14:paraId="1388263A" w14:textId="5C653C40" w:rsidR="004F696F" w:rsidRDefault="00AE29CE" w:rsidP="004F696F">
      <w:pPr>
        <w:pStyle w:val="Lijstalinea"/>
      </w:pPr>
      <w:r>
        <w:t xml:space="preserve">Het voorstel tot het goedkeuren van de jaarstukken over boekjaar 2019 wordt unaniem aangenomen. </w:t>
      </w:r>
    </w:p>
    <w:p w14:paraId="161D1692" w14:textId="77777777" w:rsidR="00AE29CE" w:rsidRDefault="00AE29CE" w:rsidP="004F696F">
      <w:pPr>
        <w:pStyle w:val="Lijstalinea"/>
      </w:pPr>
    </w:p>
    <w:p w14:paraId="03E8C2DC" w14:textId="5A111B4B" w:rsidR="004F696F" w:rsidRDefault="004F696F" w:rsidP="004F696F">
      <w:pPr>
        <w:pStyle w:val="Lijstalinea"/>
        <w:numPr>
          <w:ilvl w:val="0"/>
          <w:numId w:val="1"/>
        </w:numPr>
      </w:pPr>
      <w:r>
        <w:t>Voorstel tot verlenen van kwijting aan het bestuur over 2019</w:t>
      </w:r>
    </w:p>
    <w:p w14:paraId="06B3E7D8" w14:textId="1EBF6916" w:rsidR="004F696F" w:rsidRDefault="00AE29CE" w:rsidP="00AE29CE">
      <w:pPr>
        <w:pStyle w:val="Lijstalinea"/>
      </w:pPr>
      <w:r>
        <w:t xml:space="preserve">Het voorstel tot het </w:t>
      </w:r>
      <w:r>
        <w:t xml:space="preserve">verlenen van kwijting aan het bestuur </w:t>
      </w:r>
      <w:r>
        <w:t xml:space="preserve">over boekjaar 2019 wordt unaniem aangenomen. </w:t>
      </w:r>
    </w:p>
    <w:p w14:paraId="6BB41636" w14:textId="77777777" w:rsidR="00AE29CE" w:rsidRDefault="00AE29CE" w:rsidP="004F696F">
      <w:pPr>
        <w:pStyle w:val="Lijstalinea"/>
      </w:pPr>
    </w:p>
    <w:p w14:paraId="5D50FAD7" w14:textId="19FC38C3" w:rsidR="004F696F" w:rsidRDefault="004F696F" w:rsidP="004F696F">
      <w:pPr>
        <w:pStyle w:val="Lijstalinea"/>
        <w:numPr>
          <w:ilvl w:val="0"/>
          <w:numId w:val="1"/>
        </w:numPr>
      </w:pPr>
      <w:r>
        <w:t xml:space="preserve">Werkgroep mantelzorg/respijtzorg </w:t>
      </w:r>
    </w:p>
    <w:p w14:paraId="19EC045F" w14:textId="35E4BC38" w:rsidR="004F696F" w:rsidRDefault="004F696F" w:rsidP="004F696F">
      <w:pPr>
        <w:pStyle w:val="Lijstalinea"/>
      </w:pPr>
      <w:r>
        <w:t xml:space="preserve">Bij de vorige ledenvergadering is </w:t>
      </w:r>
      <w:r w:rsidR="00B13E82">
        <w:t xml:space="preserve">een </w:t>
      </w:r>
      <w:r w:rsidR="00AE29CE">
        <w:t xml:space="preserve">werkgroep </w:t>
      </w:r>
      <w:r w:rsidR="00B13E82">
        <w:t xml:space="preserve">gevormd </w:t>
      </w:r>
      <w:r w:rsidR="00AE29CE">
        <w:t xml:space="preserve">om een verkenning te </w:t>
      </w:r>
      <w:r w:rsidR="00B13E82">
        <w:t xml:space="preserve">doen rond het </w:t>
      </w:r>
      <w:r w:rsidR="00AE29CE">
        <w:t>thema mantelzorg/respijtzorg</w:t>
      </w:r>
      <w:r w:rsidR="00B13E82">
        <w:t>. Deze werkgroep van leden, onder leiding van Mechelien Burghout, heeft een onderzoek gedaan naar wat er in Apeldoorn-Zuid leeft onder mantelzorgers.</w:t>
      </w:r>
      <w:r w:rsidR="00215899">
        <w:t xml:space="preserve"> Leden die bezocht zijn waardeerden de belangstelling voor hun situatie zeer. In een aantal gevallen is concrete ondersteuning geboden. </w:t>
      </w:r>
    </w:p>
    <w:p w14:paraId="6F7630FA" w14:textId="58CABBE9" w:rsidR="00215899" w:rsidRDefault="00215899" w:rsidP="004F696F">
      <w:pPr>
        <w:pStyle w:val="Lijstalinea"/>
      </w:pPr>
      <w:r>
        <w:t xml:space="preserve">De Buurtcoöperatie gaat op dit moment geen initiatieven ontplooien voor ‘zorgwoningen’, maar inzetten op het ondersteunen van mantelzorg thuis. Met de buurtassistenten, met studenten en door ruimte te bieden in Ons Honk.  </w:t>
      </w:r>
    </w:p>
    <w:p w14:paraId="4AAFAC0D" w14:textId="70EF91A0" w:rsidR="004F696F" w:rsidRDefault="00215899" w:rsidP="004F696F">
      <w:pPr>
        <w:pStyle w:val="Lijstalinea"/>
      </w:pPr>
      <w:r>
        <w:t xml:space="preserve">Er is een rapport geschreven over de gehouden interviews, dit is op te vragen in Ons Honk. </w:t>
      </w:r>
    </w:p>
    <w:p w14:paraId="4369F889" w14:textId="77777777" w:rsidR="00215899" w:rsidRDefault="00215899" w:rsidP="00771643"/>
    <w:p w14:paraId="7C1A5998" w14:textId="2308BF27" w:rsidR="004F696F" w:rsidRDefault="004F696F" w:rsidP="004F696F">
      <w:pPr>
        <w:pStyle w:val="Lijstalinea"/>
        <w:numPr>
          <w:ilvl w:val="0"/>
          <w:numId w:val="1"/>
        </w:numPr>
      </w:pPr>
      <w:r>
        <w:t>Rondvraag</w:t>
      </w:r>
    </w:p>
    <w:p w14:paraId="2B08AEBC" w14:textId="540990CE" w:rsidR="004F696F" w:rsidRDefault="00B13E82" w:rsidP="004F696F">
      <w:pPr>
        <w:pStyle w:val="Lijstalinea"/>
      </w:pPr>
      <w:r>
        <w:t xml:space="preserve">Er zijn geen rondvragen. </w:t>
      </w:r>
    </w:p>
    <w:p w14:paraId="5D60DE6D" w14:textId="77777777" w:rsidR="00B13E82" w:rsidRDefault="00B13E82" w:rsidP="004F696F">
      <w:pPr>
        <w:pStyle w:val="Lijstalinea"/>
      </w:pPr>
    </w:p>
    <w:p w14:paraId="6654C09D" w14:textId="78D21896" w:rsidR="004F696F" w:rsidRDefault="004F696F" w:rsidP="004F696F">
      <w:pPr>
        <w:pStyle w:val="Lijstalinea"/>
        <w:numPr>
          <w:ilvl w:val="0"/>
          <w:numId w:val="1"/>
        </w:numPr>
      </w:pPr>
      <w:r>
        <w:t>Sluiting</w:t>
      </w:r>
    </w:p>
    <w:p w14:paraId="2F062B6E" w14:textId="40601202" w:rsidR="004F696F" w:rsidRPr="004F696F" w:rsidRDefault="004F696F" w:rsidP="004F696F">
      <w:pPr>
        <w:ind w:left="708"/>
      </w:pPr>
      <w:r>
        <w:t xml:space="preserve">Voorzitter Ton Kunneman sluit de vergadering. </w:t>
      </w:r>
    </w:p>
    <w:sectPr w:rsidR="004F696F" w:rsidRPr="004F69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F8205C"/>
    <w:multiLevelType w:val="hybridMultilevel"/>
    <w:tmpl w:val="603E898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96F"/>
    <w:rsid w:val="000B29EB"/>
    <w:rsid w:val="00215899"/>
    <w:rsid w:val="00422B1C"/>
    <w:rsid w:val="00470BF1"/>
    <w:rsid w:val="004F696F"/>
    <w:rsid w:val="00692364"/>
    <w:rsid w:val="00771643"/>
    <w:rsid w:val="008413E8"/>
    <w:rsid w:val="00AE29CE"/>
    <w:rsid w:val="00AF1F1F"/>
    <w:rsid w:val="00B13E82"/>
    <w:rsid w:val="00C70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8468C1A"/>
  <w15:chartTrackingRefBased/>
  <w15:docId w15:val="{0DE6BDC2-1375-AC47-AD2E-F9E2C76BA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F69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766</Words>
  <Characters>4216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Gerjan van Engelenhoven</dc:creator>
  <cp:keywords/>
  <dc:description/>
  <cp:lastModifiedBy>Gerjan van Engelenhoven</cp:lastModifiedBy>
  <cp:revision>7</cp:revision>
  <dcterms:created xsi:type="dcterms:W3CDTF">2021-07-21T13:36:00Z</dcterms:created>
  <dcterms:modified xsi:type="dcterms:W3CDTF">2021-07-21T19:42:00Z</dcterms:modified>
</cp:coreProperties>
</file>